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9" w:type="dxa"/>
        <w:tblLook w:val="04A0"/>
      </w:tblPr>
      <w:tblGrid>
        <w:gridCol w:w="701"/>
        <w:gridCol w:w="2485"/>
        <w:gridCol w:w="1420"/>
        <w:gridCol w:w="1892"/>
        <w:gridCol w:w="1560"/>
        <w:gridCol w:w="1026"/>
      </w:tblGrid>
      <w:tr w:rsidR="00916175" w:rsidRPr="00916175" w:rsidTr="00916175">
        <w:trPr>
          <w:trHeight w:val="42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GOVERNMENT COLLEGE OF ENGINEERING, NAGPUR</w:t>
            </w:r>
          </w:p>
        </w:tc>
      </w:tr>
      <w:tr w:rsidR="00916175" w:rsidRPr="00916175" w:rsidTr="00916175">
        <w:trPr>
          <w:trHeight w:val="42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16175" w:rsidRPr="00916175" w:rsidTr="00916175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Career Guidance Program undertaken during 2019-20 by the Dept.</w:t>
            </w:r>
          </w:p>
        </w:tc>
      </w:tr>
      <w:tr w:rsidR="00916175" w:rsidRPr="00916175" w:rsidTr="00916175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175" w:rsidRPr="00916175" w:rsidTr="00916175">
        <w:trPr>
          <w:trHeight w:val="8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Course/ Activity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Duration/ Date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Resource Person/ Agency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Participating Department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</w:t>
            </w:r>
          </w:p>
        </w:tc>
      </w:tr>
      <w:tr w:rsidR="00916175" w:rsidRPr="00916175" w:rsidTr="00916175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4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Career Opportunities after graduation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Ajay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Paigwar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16175" w:rsidRPr="00916175" w:rsidTr="00916175">
        <w:trPr>
          <w:trHeight w:val="1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1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="001473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life in Indian Air Force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16175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 w:rsidRPr="009161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June 2020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</w:t>
            </w:r>
            <w:r w:rsidR="001918BA"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Commodore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Pramod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Wankhede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, HQMC, Nagpur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16175" w:rsidRPr="00916175" w:rsidTr="00916175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Inauguration of TRISHAKTI CELL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23 July , 2019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Air Vice Marshal B.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Manikanta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6175" w:rsidRPr="00916175" w:rsidTr="00916175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61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="001473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 and inspiration to join defense services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27th Feb 2020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AVM 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ankhede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6175" w:rsidRPr="00916175" w:rsidTr="00916175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4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Guidance to join IAF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29th June, 2020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Air Commodore P.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ankhede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16175" w:rsidRPr="00916175" w:rsidTr="00916175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473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 Engineering Applications and career </w:t>
            </w:r>
            <w:r w:rsidR="00426AFD"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Opportunity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Aug. </w:t>
            </w: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A. M.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Shingare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Civil Engineering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</w:tr>
    </w:tbl>
    <w:p w:rsidR="00000000" w:rsidRDefault="001918BA"/>
    <w:tbl>
      <w:tblPr>
        <w:tblW w:w="8820" w:type="dxa"/>
        <w:tblInd w:w="99" w:type="dxa"/>
        <w:tblLook w:val="04A0"/>
      </w:tblPr>
      <w:tblGrid>
        <w:gridCol w:w="701"/>
        <w:gridCol w:w="2972"/>
        <w:gridCol w:w="1432"/>
        <w:gridCol w:w="1731"/>
        <w:gridCol w:w="1389"/>
        <w:gridCol w:w="1026"/>
      </w:tblGrid>
      <w:tr w:rsidR="00916175" w:rsidRPr="00916175" w:rsidTr="00916175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Training Program undertaken during 2019-20 by the Dept.</w:t>
            </w:r>
          </w:p>
        </w:tc>
      </w:tr>
      <w:tr w:rsidR="00916175" w:rsidRPr="00916175" w:rsidTr="00916175">
        <w:trPr>
          <w:trHeight w:val="288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16175" w:rsidRPr="00916175" w:rsidTr="00916175">
        <w:trPr>
          <w:trHeight w:val="8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Training Program/ Activity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Duration/ Date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Resource Person/ Agency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Participating Department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175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</w:t>
            </w:r>
          </w:p>
        </w:tc>
      </w:tr>
      <w:tr w:rsidR="00916175" w:rsidRPr="00916175" w:rsidTr="00916175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on KOTLIN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Google Developer Group Nagpur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16175" w:rsidRPr="00916175" w:rsidTr="00916175">
        <w:trPr>
          <w:trHeight w:val="2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yantra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September, 27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September, 3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October and 7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October 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members of Droid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Devs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6175" w:rsidRPr="00916175" w:rsidTr="00916175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Adhoc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Networks &amp; Routing Protocols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Padma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16175" w:rsidRPr="00916175" w:rsidTr="00916175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Transition from IPV4 to IPV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D.S.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Professor, RKNEC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Nagpur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916175" w:rsidRPr="00916175" w:rsidTr="00916175">
        <w:trPr>
          <w:trHeight w:val="93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Exception Handling &amp; Template Class of OOPS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Neeta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Thakre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HOD, PCE, 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916175" w:rsidRPr="00916175" w:rsidTr="00916175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Workshop on Electronics Instrument Maintenance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AFD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916175"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</w:p>
          <w:p w:rsidR="00916175" w:rsidRPr="00916175" w:rsidRDefault="00916175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Dugra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Prasad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16175" w:rsidRPr="00916175" w:rsidTr="00916175">
        <w:trPr>
          <w:trHeight w:val="15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GNU-Radio Basics Modeling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426AFD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6175"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January,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Oveek</w:t>
            </w:r>
            <w:proofErr w:type="spellEnd"/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Chatterjee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Founder of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Elentrika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Technologies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16175" w:rsidRPr="00916175" w:rsidTr="00916175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workshop revolving around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26AFD"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 2019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Aniruddh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Kulkarni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RF Labs ,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16175" w:rsidRPr="00916175" w:rsidTr="00916175">
        <w:trPr>
          <w:trHeight w:val="6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Industrial Robotics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42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26AFD"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January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Pandav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16175" w:rsidRPr="00916175" w:rsidTr="00916175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FDP on Practices Adopted in Mass Urban Rapid Transport System-Metro Rail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26AFD"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426AFD" w:rsidRP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June 2020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Civil Engineering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175" w:rsidRPr="00916175" w:rsidRDefault="00916175" w:rsidP="00916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</w:tr>
    </w:tbl>
    <w:p w:rsidR="00916175" w:rsidRDefault="00916175"/>
    <w:p w:rsidR="00E4433F" w:rsidRDefault="00E4433F"/>
    <w:p w:rsidR="00E4433F" w:rsidRDefault="00E4433F"/>
    <w:p w:rsidR="00E4433F" w:rsidRDefault="00E4433F"/>
    <w:p w:rsidR="00E4433F" w:rsidRDefault="00E4433F"/>
    <w:tbl>
      <w:tblPr>
        <w:tblW w:w="8820" w:type="dxa"/>
        <w:tblInd w:w="99" w:type="dxa"/>
        <w:tblLook w:val="04A0"/>
      </w:tblPr>
      <w:tblGrid>
        <w:gridCol w:w="701"/>
        <w:gridCol w:w="2810"/>
        <w:gridCol w:w="1524"/>
        <w:gridCol w:w="1321"/>
        <w:gridCol w:w="1659"/>
        <w:gridCol w:w="1026"/>
      </w:tblGrid>
      <w:tr w:rsidR="00E4433F" w:rsidRPr="00E4433F" w:rsidTr="00E4433F">
        <w:trPr>
          <w:trHeight w:val="360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EDP Program undertaken during 2019-20 by the Dept.</w:t>
            </w:r>
          </w:p>
        </w:tc>
      </w:tr>
      <w:tr w:rsidR="00E4433F" w:rsidRPr="00E4433F" w:rsidTr="00E4433F">
        <w:trPr>
          <w:trHeight w:val="28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433F" w:rsidRPr="00E4433F" w:rsidTr="00E4433F">
        <w:trPr>
          <w:trHeight w:val="8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S.No</w:t>
            </w:r>
            <w:proofErr w:type="spellEnd"/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Training Program/ Activity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Duration/ Date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Resource Person/ Agency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Participating Department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33F">
              <w:rPr>
                <w:rFonts w:ascii="Calibri" w:eastAsia="Times New Roman" w:hAnsi="Calibri" w:cs="Calibri"/>
                <w:b/>
                <w:bCs/>
                <w:color w:val="000000"/>
              </w:rPr>
              <w:t>No. of Students</w:t>
            </w:r>
          </w:p>
        </w:tc>
      </w:tr>
      <w:tr w:rsidR="00E4433F" w:rsidRPr="00E4433F" w:rsidTr="00E4433F">
        <w:trPr>
          <w:trHeight w:val="12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Week STTP on Entrepreneurship, Employability &amp; Life Skills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Dec. 2019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Dept.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All Department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33F" w:rsidRPr="00E4433F" w:rsidRDefault="00E4433F" w:rsidP="00E44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4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E4433F" w:rsidRDefault="00E4433F"/>
    <w:sectPr w:rsidR="00E44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916175"/>
    <w:rsid w:val="001473FD"/>
    <w:rsid w:val="001918BA"/>
    <w:rsid w:val="00426AFD"/>
    <w:rsid w:val="00916175"/>
    <w:rsid w:val="00E4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</dc:creator>
  <cp:keywords/>
  <dc:description/>
  <cp:lastModifiedBy>Rajesh</cp:lastModifiedBy>
  <cp:revision>7</cp:revision>
  <dcterms:created xsi:type="dcterms:W3CDTF">2022-09-05T16:19:00Z</dcterms:created>
  <dcterms:modified xsi:type="dcterms:W3CDTF">2022-09-05T16:37:00Z</dcterms:modified>
</cp:coreProperties>
</file>