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7" w:type="dxa"/>
        <w:tblInd w:w="99" w:type="dxa"/>
        <w:tblLook w:val="04A0"/>
      </w:tblPr>
      <w:tblGrid>
        <w:gridCol w:w="701"/>
        <w:gridCol w:w="2348"/>
        <w:gridCol w:w="1523"/>
        <w:gridCol w:w="2229"/>
        <w:gridCol w:w="1560"/>
        <w:gridCol w:w="1026"/>
      </w:tblGrid>
      <w:tr w:rsidR="00A025DD" w:rsidRPr="00A025DD" w:rsidTr="00A025DD">
        <w:trPr>
          <w:trHeight w:val="420"/>
        </w:trPr>
        <w:tc>
          <w:tcPr>
            <w:tcW w:w="9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02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GOVERNMENT COLLEGE OF ENGINEERING, NAGPUR</w:t>
            </w:r>
          </w:p>
        </w:tc>
      </w:tr>
      <w:tr w:rsidR="00115029" w:rsidRPr="00A025DD" w:rsidTr="00A025DD">
        <w:trPr>
          <w:trHeight w:val="420"/>
        </w:trPr>
        <w:tc>
          <w:tcPr>
            <w:tcW w:w="9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29" w:rsidRPr="00A025DD" w:rsidRDefault="00115029" w:rsidP="00A0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025DD" w:rsidRPr="00A025DD" w:rsidTr="00A025DD">
        <w:trPr>
          <w:trHeight w:val="360"/>
        </w:trPr>
        <w:tc>
          <w:tcPr>
            <w:tcW w:w="9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025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Career Guidance Program undertaken during 2021-22 by the Dept.</w:t>
            </w:r>
          </w:p>
        </w:tc>
      </w:tr>
      <w:tr w:rsidR="00A025DD" w:rsidRPr="00A025DD" w:rsidTr="00A025DD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25DD" w:rsidRPr="00A025DD" w:rsidTr="00A025DD">
        <w:trPr>
          <w:trHeight w:val="8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025DD">
              <w:rPr>
                <w:rFonts w:ascii="Calibri" w:eastAsia="Times New Roman" w:hAnsi="Calibri" w:cs="Calibri"/>
                <w:b/>
                <w:bCs/>
                <w:color w:val="000000"/>
              </w:rPr>
              <w:t>S.No</w:t>
            </w:r>
            <w:proofErr w:type="spellEnd"/>
            <w:r w:rsidRPr="00A025DD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25DD">
              <w:rPr>
                <w:rFonts w:ascii="Calibri" w:eastAsia="Times New Roman" w:hAnsi="Calibri" w:cs="Calibri"/>
                <w:b/>
                <w:bCs/>
                <w:color w:val="000000"/>
              </w:rPr>
              <w:t>Course/ Activity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25DD">
              <w:rPr>
                <w:rFonts w:ascii="Calibri" w:eastAsia="Times New Roman" w:hAnsi="Calibri" w:cs="Calibri"/>
                <w:b/>
                <w:bCs/>
                <w:color w:val="000000"/>
              </w:rPr>
              <w:t>Duration/ Date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25DD">
              <w:rPr>
                <w:rFonts w:ascii="Calibri" w:eastAsia="Times New Roman" w:hAnsi="Calibri" w:cs="Calibri"/>
                <w:b/>
                <w:bCs/>
                <w:color w:val="000000"/>
              </w:rPr>
              <w:t>Resource Person/ Agency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25DD">
              <w:rPr>
                <w:rFonts w:ascii="Calibri" w:eastAsia="Times New Roman" w:hAnsi="Calibri" w:cs="Calibri"/>
                <w:b/>
                <w:bCs/>
                <w:color w:val="000000"/>
              </w:rPr>
              <w:t>Participating Department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25DD">
              <w:rPr>
                <w:rFonts w:ascii="Calibri" w:eastAsia="Times New Roman" w:hAnsi="Calibri" w:cs="Calibri"/>
                <w:b/>
                <w:bCs/>
                <w:color w:val="000000"/>
              </w:rPr>
              <w:t>No. of Students</w:t>
            </w:r>
          </w:p>
        </w:tc>
      </w:tr>
      <w:tr w:rsidR="00A025DD" w:rsidRPr="00A025DD" w:rsidTr="00A025DD">
        <w:trPr>
          <w:trHeight w:val="15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Building a network and soft skill development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Nov, 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Shubham</w:t>
            </w:r>
            <w:proofErr w:type="spellEnd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Dolas</w:t>
            </w:r>
            <w:proofErr w:type="spellEnd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Research analyst at CRISIL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Departments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025DD" w:rsidRPr="00A025DD" w:rsidTr="00065ACC">
        <w:trPr>
          <w:trHeight w:val="171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“ABCD”-Anybody can do digital marketing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Dec, 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Zuber</w:t>
            </w:r>
            <w:proofErr w:type="spellEnd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Sheikh (Managing director Rank my Business Pvt. Ltd., India)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Departments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A025DD" w:rsidRPr="00A025DD" w:rsidTr="00A025DD">
        <w:trPr>
          <w:trHeight w:val="62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Ways to join the forces and life in Indian Navy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Dec, 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Lt Cdr </w:t>
            </w:r>
            <w:proofErr w:type="spellStart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Parth</w:t>
            </w:r>
            <w:proofErr w:type="spellEnd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Ragit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Departments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025DD" w:rsidRPr="00A025DD" w:rsidTr="00A025DD">
        <w:trPr>
          <w:trHeight w:val="167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 Month Strategy for GATE Preparation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Nov, 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Tejas</w:t>
            </w:r>
            <w:proofErr w:type="spellEnd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Joshi, Indian Institute of Space and Technology, </w:t>
            </w:r>
            <w:proofErr w:type="spellStart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Thiruvananthapuram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Departments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025DD" w:rsidRPr="00A025DD" w:rsidTr="00A025DD">
        <w:trPr>
          <w:trHeight w:val="62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Career guidance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5DD">
              <w:rPr>
                <w:rFonts w:ascii="Calibri" w:eastAsia="Times New Roman" w:hAnsi="Calibri" w:cs="Calibri"/>
                <w:color w:val="000000"/>
              </w:rPr>
              <w:t>30</w:t>
            </w:r>
            <w:r w:rsidRPr="00A025DD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025DD">
              <w:rPr>
                <w:rFonts w:ascii="Calibri" w:eastAsia="Times New Roman" w:hAnsi="Calibri" w:cs="Calibri"/>
                <w:color w:val="000000"/>
              </w:rPr>
              <w:t>Oct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20</w:t>
            </w:r>
            <w:r w:rsidRPr="00A025D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Hitesh </w:t>
            </w:r>
            <w:proofErr w:type="spellStart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Devani</w:t>
            </w:r>
            <w:proofErr w:type="spellEnd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HR Mentors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025DD" w:rsidRPr="00A025DD" w:rsidTr="00A025DD">
        <w:trPr>
          <w:trHeight w:val="62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Career Guidance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Nov. </w:t>
            </w: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Rajat</w:t>
            </w:r>
            <w:proofErr w:type="spellEnd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Motghare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025DD" w:rsidRPr="00A025DD" w:rsidTr="00065ACC">
        <w:trPr>
          <w:trHeight w:val="102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JIGYASA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</w:t>
            </w: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ISRO Scientist </w:t>
            </w:r>
            <w:proofErr w:type="spellStart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Vasu</w:t>
            </w:r>
            <w:proofErr w:type="spellEnd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Dubey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Over The Country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150+</w:t>
            </w:r>
          </w:p>
        </w:tc>
      </w:tr>
      <w:tr w:rsidR="00A025DD" w:rsidRPr="00A025DD" w:rsidTr="00065ACC">
        <w:trPr>
          <w:trHeight w:val="162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 Of A NCC</w:t>
            </w: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Cadet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</w:t>
            </w: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SUO </w:t>
            </w:r>
            <w:proofErr w:type="spellStart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Akanksha</w:t>
            </w:r>
            <w:proofErr w:type="spellEnd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Asanare</w:t>
            </w:r>
            <w:proofErr w:type="spellEnd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Cdt</w:t>
            </w:r>
            <w:proofErr w:type="spellEnd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Capt. Nikita </w:t>
            </w:r>
            <w:proofErr w:type="spellStart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Khot</w:t>
            </w:r>
            <w:proofErr w:type="spellEnd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CWO </w:t>
            </w:r>
            <w:proofErr w:type="spellStart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Prithivi</w:t>
            </w:r>
            <w:proofErr w:type="spellEnd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Over The Country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250+</w:t>
            </w:r>
          </w:p>
        </w:tc>
      </w:tr>
      <w:tr w:rsidR="00A025DD" w:rsidRPr="00A025DD" w:rsidTr="00A025DD">
        <w:trPr>
          <w:trHeight w:val="124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SCORING 320+ IN GRE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15th Jan 2022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Hitesh </w:t>
            </w:r>
            <w:proofErr w:type="spellStart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Dewani</w:t>
            </w:r>
            <w:proofErr w:type="spellEnd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Founder of H. R. Mentors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120+</w:t>
            </w:r>
          </w:p>
        </w:tc>
      </w:tr>
      <w:tr w:rsidR="00A025DD" w:rsidRPr="00A025DD" w:rsidTr="00A025DD">
        <w:trPr>
          <w:trHeight w:val="124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 Resume Building (Doe’s and Don’t of Resume Writing)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Hitesh </w:t>
            </w:r>
            <w:proofErr w:type="spellStart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Dewani</w:t>
            </w:r>
            <w:proofErr w:type="spellEnd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Founder of H. R. Mentors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200+</w:t>
            </w:r>
          </w:p>
        </w:tc>
      </w:tr>
      <w:tr w:rsidR="00A025DD" w:rsidRPr="00A025DD" w:rsidTr="00A025DD">
        <w:trPr>
          <w:trHeight w:val="62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Trending </w:t>
            </w:r>
            <w:proofErr w:type="spellStart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</w:t>
            </w:r>
            <w:proofErr w:type="spellEnd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IT &amp; Job Opportunities abroad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May </w:t>
            </w: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Hemant</w:t>
            </w:r>
            <w:proofErr w:type="spellEnd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Surjuse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5D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A025DD" w:rsidRPr="00A025DD" w:rsidTr="00A025DD">
        <w:trPr>
          <w:trHeight w:val="62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 lecture on Proud to be a Civil Engineer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Sept. </w:t>
            </w: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V. </w:t>
            </w:r>
            <w:proofErr w:type="spellStart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Dehadrai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 Engineering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A025DD" w:rsidRPr="00A025DD" w:rsidTr="00A025DD">
        <w:trPr>
          <w:trHeight w:val="124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Expert Lecture on Importance of Software for Civil Engineers &amp; Internship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Oct. </w:t>
            </w: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Hitesh </w:t>
            </w:r>
            <w:proofErr w:type="spellStart"/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lahoti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 Engineering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DD" w:rsidRPr="00A025DD" w:rsidRDefault="00A025DD" w:rsidP="00A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</w:tbl>
    <w:p w:rsidR="00000000" w:rsidRDefault="00115029"/>
    <w:p w:rsidR="00115029" w:rsidRDefault="00115029"/>
    <w:tbl>
      <w:tblPr>
        <w:tblW w:w="8820" w:type="dxa"/>
        <w:tblInd w:w="99" w:type="dxa"/>
        <w:tblLook w:val="04A0"/>
      </w:tblPr>
      <w:tblGrid>
        <w:gridCol w:w="745"/>
        <w:gridCol w:w="2780"/>
        <w:gridCol w:w="1525"/>
        <w:gridCol w:w="1492"/>
        <w:gridCol w:w="1560"/>
        <w:gridCol w:w="1099"/>
      </w:tblGrid>
      <w:tr w:rsidR="00115029" w:rsidRPr="00115029" w:rsidTr="00115029">
        <w:trPr>
          <w:trHeight w:val="360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150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Training Program undertaken during 2021-22 by the Dept.</w:t>
            </w:r>
          </w:p>
        </w:tc>
      </w:tr>
      <w:tr w:rsidR="00115029" w:rsidRPr="00115029" w:rsidTr="00115029">
        <w:trPr>
          <w:trHeight w:val="28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5029" w:rsidRPr="00115029" w:rsidTr="00115029">
        <w:trPr>
          <w:trHeight w:val="8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11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1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Training Program/ Activity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1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Duration/ Date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1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Resource Person/ Agency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1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Participating Department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1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No. of Students</w:t>
            </w:r>
          </w:p>
        </w:tc>
      </w:tr>
      <w:tr w:rsidR="00115029" w:rsidRPr="00115029" w:rsidTr="00115029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Secured Electronic Transaction Protocol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Padma</w:t>
            </w:r>
            <w:proofErr w:type="spellEnd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Adane</w:t>
            </w:r>
            <w:proofErr w:type="spellEnd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RKNEC, Nagpur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15029" w:rsidRPr="00115029" w:rsidTr="00115029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PGP Protocols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Padma</w:t>
            </w:r>
            <w:proofErr w:type="spellEnd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Adane</w:t>
            </w:r>
            <w:proofErr w:type="spellEnd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RKNEC, Nagpur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115029" w:rsidRPr="00115029" w:rsidTr="00115029">
        <w:trPr>
          <w:trHeight w:val="15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Digital Marketing and Data Analytics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</w:t>
            </w:r>
            <w:proofErr w:type="spellEnd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Chandak</w:t>
            </w:r>
            <w:proofErr w:type="spellEnd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Business head of Growth </w:t>
            </w:r>
            <w:proofErr w:type="spellStart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15029" w:rsidRPr="00115029" w:rsidTr="00115029">
        <w:trPr>
          <w:trHeight w:val="9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Cyber Security </w:t>
            </w:r>
            <w:proofErr w:type="spellStart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Bootcamp</w:t>
            </w:r>
            <w:proofErr w:type="spellEnd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Google Developer Student Groups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Oct 2021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GDSC &amp; COMSA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15029" w:rsidRPr="00115029" w:rsidTr="00115029">
        <w:trPr>
          <w:trHeight w:val="8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 VI Emission Norms Implementation in Commercial Vehicles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Sept 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Pramod</w:t>
            </w:r>
            <w:proofErr w:type="spellEnd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Nichat</w:t>
            </w:r>
            <w:proofErr w:type="spellEnd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115029" w:rsidRPr="00115029" w:rsidTr="00115029">
        <w:trPr>
          <w:trHeight w:val="8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Webinar on Building Information </w:t>
            </w:r>
            <w:proofErr w:type="spellStart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Modelling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Feb 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Ketan</w:t>
            </w:r>
            <w:proofErr w:type="spellEnd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Kashyap</w:t>
            </w:r>
            <w:proofErr w:type="spellEnd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(Autodesk)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 Engineering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115029" w:rsidRPr="00115029" w:rsidTr="00115029">
        <w:trPr>
          <w:trHeight w:val="11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 on Glass as a Building Material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March 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Pramit</w:t>
            </w:r>
            <w:proofErr w:type="spellEnd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Patel (</w:t>
            </w:r>
            <w:proofErr w:type="spellStart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Sisecam</w:t>
            </w:r>
            <w:proofErr w:type="spellEnd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Flat Glass India Pvt. Ltd.)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 Engineering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115029" w:rsidRPr="00115029" w:rsidTr="00115029">
        <w:trPr>
          <w:trHeight w:val="5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Future of Construction with OLOUS App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March 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Viswa</w:t>
            </w:r>
            <w:proofErr w:type="spellEnd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Shah (OLOUS)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 Engineering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115029" w:rsidRPr="00115029" w:rsidTr="00115029">
        <w:trPr>
          <w:trHeight w:val="11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eminar on structural design </w:t>
            </w:r>
            <w:proofErr w:type="spellStart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softwares</w:t>
            </w:r>
            <w:proofErr w:type="spellEnd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(Bentley) like STADDPRO ,STADD FOUNDATION, ETABS, SAP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March 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Hitesh </w:t>
            </w:r>
            <w:proofErr w:type="spellStart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lahoti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 Engineering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115029" w:rsidRPr="00115029" w:rsidTr="00115029">
        <w:trPr>
          <w:trHeight w:val="5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Solar Energy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March 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to 09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April 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</w:t>
            </w:r>
            <w:proofErr w:type="spellEnd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Bhatkar</w:t>
            </w:r>
            <w:proofErr w:type="spellEnd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-Morey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115029" w:rsidRDefault="001150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20" w:type="dxa"/>
        <w:tblInd w:w="99" w:type="dxa"/>
        <w:tblLook w:val="04A0"/>
      </w:tblPr>
      <w:tblGrid>
        <w:gridCol w:w="745"/>
        <w:gridCol w:w="2669"/>
        <w:gridCol w:w="1542"/>
        <w:gridCol w:w="1416"/>
        <w:gridCol w:w="1662"/>
        <w:gridCol w:w="1099"/>
      </w:tblGrid>
      <w:tr w:rsidR="00115029" w:rsidRPr="00115029" w:rsidTr="00115029">
        <w:trPr>
          <w:trHeight w:val="360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150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EDP Program undertaken during 2021-22 by the Dept.</w:t>
            </w:r>
          </w:p>
        </w:tc>
      </w:tr>
      <w:tr w:rsidR="00115029" w:rsidRPr="00115029" w:rsidTr="00115029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5029" w:rsidRPr="00115029" w:rsidTr="00115029">
        <w:trPr>
          <w:trHeight w:val="8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11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1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Training Program/ Activity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1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Duration/ Date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1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Resource Person/ Agency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1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Participating Department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1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No. of Students</w:t>
            </w:r>
          </w:p>
        </w:tc>
      </w:tr>
      <w:tr w:rsidR="00115029" w:rsidRPr="00115029" w:rsidTr="00115029">
        <w:trPr>
          <w:trHeight w:val="19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 to Entrepreneurship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Oct, 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Abhinav</w:t>
            </w:r>
            <w:proofErr w:type="spellEnd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Mohod</w:t>
            </w:r>
            <w:proofErr w:type="spellEnd"/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(Senior Business Consultant, MBA Marketing)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Departments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29" w:rsidRPr="00115029" w:rsidRDefault="00115029" w:rsidP="0011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</w:tbl>
    <w:p w:rsidR="00115029" w:rsidRPr="00115029" w:rsidRDefault="00115029">
      <w:pPr>
        <w:rPr>
          <w:rFonts w:ascii="Times New Roman" w:hAnsi="Times New Roman" w:cs="Times New Roman"/>
          <w:sz w:val="24"/>
          <w:szCs w:val="24"/>
        </w:rPr>
      </w:pPr>
    </w:p>
    <w:sectPr w:rsidR="00115029" w:rsidRPr="00115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A025DD"/>
    <w:rsid w:val="00065ACC"/>
    <w:rsid w:val="00115029"/>
    <w:rsid w:val="002F796C"/>
    <w:rsid w:val="00A0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</dc:creator>
  <cp:keywords/>
  <dc:description/>
  <cp:lastModifiedBy>Rajesh</cp:lastModifiedBy>
  <cp:revision>7</cp:revision>
  <dcterms:created xsi:type="dcterms:W3CDTF">2022-09-05T17:26:00Z</dcterms:created>
  <dcterms:modified xsi:type="dcterms:W3CDTF">2022-09-05T17:45:00Z</dcterms:modified>
</cp:coreProperties>
</file>